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FC" w:rsidRPr="00372AFA" w:rsidRDefault="006E6BFC" w:rsidP="006E6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EA" w:rsidRDefault="005B09EA" w:rsidP="005B09E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E6BFC" w:rsidRDefault="006E6BFC" w:rsidP="006E6BFC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6E6BFC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E6BFC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E6BFC" w:rsidRPr="00372AFA" w:rsidRDefault="006E6BFC" w:rsidP="006E6BFC">
      <w:pPr>
        <w:ind w:right="-6" w:hanging="74"/>
        <w:jc w:val="center"/>
        <w:rPr>
          <w:b/>
          <w:bCs/>
          <w:sz w:val="28"/>
          <w:szCs w:val="28"/>
        </w:rPr>
      </w:pPr>
    </w:p>
    <w:p w:rsidR="006E6BFC" w:rsidRPr="00372AFA" w:rsidRDefault="006E6BFC" w:rsidP="006E6BFC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Default="006E6BFC" w:rsidP="006E6BFC">
      <w:pPr>
        <w:jc w:val="center"/>
        <w:rPr>
          <w:b/>
          <w:color w:val="000000"/>
          <w:sz w:val="24"/>
          <w:szCs w:val="24"/>
        </w:rPr>
      </w:pP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6E6BFC" w:rsidRPr="00A6348E" w:rsidRDefault="006E6BFC" w:rsidP="006E6BFC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6E6BFC" w:rsidRPr="00A6348E" w:rsidRDefault="006E6BFC" w:rsidP="006E6BFC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6E6BFC" w:rsidRPr="00A6348E" w:rsidRDefault="006E6BFC" w:rsidP="006E6BFC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</w:t>
      </w:r>
    </w:p>
    <w:p w:rsidR="006E6BFC" w:rsidRPr="00A6348E" w:rsidRDefault="006E6BFC" w:rsidP="006E6BFC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6E6BFC" w:rsidRPr="00A6348E" w:rsidRDefault="006E6BFC" w:rsidP="006E6BFC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38.03.0</w:t>
      </w:r>
      <w:r w:rsidRPr="00067087">
        <w:rPr>
          <w:i/>
          <w:sz w:val="28"/>
          <w:szCs w:val="28"/>
        </w:rPr>
        <w:t>2</w:t>
      </w:r>
      <w:r w:rsidRPr="00A6348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Менеджмент</w:t>
      </w:r>
    </w:p>
    <w:p w:rsidR="006E6BFC" w:rsidRDefault="006E6BFC" w:rsidP="006E6BFC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Менеджмент»</w:t>
      </w:r>
    </w:p>
    <w:p w:rsidR="006E6BFC" w:rsidRPr="00A6348E" w:rsidRDefault="00B47200" w:rsidP="006E6BF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52027">
        <w:rPr>
          <w:sz w:val="28"/>
          <w:szCs w:val="28"/>
        </w:rPr>
        <w:t>2</w:t>
      </w:r>
      <w:r w:rsidR="006E6BFC" w:rsidRPr="00A6348E">
        <w:rPr>
          <w:sz w:val="28"/>
          <w:szCs w:val="28"/>
        </w:rPr>
        <w:t xml:space="preserve"> год набора</w:t>
      </w:r>
    </w:p>
    <w:p w:rsidR="006E6BFC" w:rsidRPr="00A6348E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8"/>
          <w:szCs w:val="28"/>
        </w:rPr>
      </w:pPr>
    </w:p>
    <w:p w:rsidR="006E6BFC" w:rsidRPr="00192724" w:rsidRDefault="006E6BFC" w:rsidP="006E6BFC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6E6BFC" w:rsidRPr="005B09EA" w:rsidRDefault="00B47200" w:rsidP="006E6BF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52027">
        <w:rPr>
          <w:sz w:val="28"/>
          <w:szCs w:val="28"/>
        </w:rPr>
        <w:t>2</w:t>
      </w:r>
      <w:bookmarkStart w:id="0" w:name="_GoBack"/>
      <w:bookmarkEnd w:id="0"/>
    </w:p>
    <w:p w:rsidR="006E6BFC" w:rsidRPr="00055AD7" w:rsidRDefault="006E6BFC" w:rsidP="006E6B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6E6BFC" w:rsidRPr="00055AD7" w:rsidRDefault="006E6BFC" w:rsidP="006E6BFC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E6BFC" w:rsidRPr="00A6348E" w:rsidRDefault="006E6BFC" w:rsidP="006E6BFC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6E6BFC" w:rsidRPr="00A6348E" w:rsidRDefault="006E6BFC" w:rsidP="006E6BFC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Производственная практика по получению профессиональных умений и опыта профессиональной деятельности</w:t>
      </w:r>
    </w:p>
    <w:p w:rsidR="006E6BFC" w:rsidRPr="00732A87" w:rsidRDefault="006E6BFC" w:rsidP="006E6BFC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6E6BFC" w:rsidRPr="00A6348E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6E6BFC" w:rsidRPr="00961E8D" w:rsidRDefault="006E6BFC" w:rsidP="006E6BFC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</w:t>
      </w:r>
      <w:r w:rsidR="00F519F4" w:rsidRPr="00FE33D1">
        <w:rPr>
          <w:sz w:val="28"/>
          <w:szCs w:val="28"/>
          <w:u w:val="single"/>
        </w:rPr>
        <w:t>2</w:t>
      </w:r>
      <w:r w:rsidRPr="00A6348E">
        <w:rPr>
          <w:sz w:val="28"/>
          <w:szCs w:val="28"/>
          <w:u w:val="single"/>
        </w:rPr>
        <w:t xml:space="preserve"> </w:t>
      </w:r>
      <w:r w:rsidR="00F519F4">
        <w:rPr>
          <w:sz w:val="28"/>
          <w:szCs w:val="28"/>
          <w:u w:val="single"/>
        </w:rPr>
        <w:t>Менеджмент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6E6BFC" w:rsidRPr="00732A87" w:rsidRDefault="006E6BFC" w:rsidP="006E6BFC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6E6BFC" w:rsidRDefault="006E6BFC" w:rsidP="006E6BFC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E6BFC" w:rsidRPr="00CB61BF" w:rsidRDefault="006E6BFC" w:rsidP="006E6BFC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 xml:space="preserve">» протокол № </w:t>
      </w:r>
      <w:r w:rsidR="00F519F4">
        <w:rPr>
          <w:sz w:val="28"/>
          <w:szCs w:val="28"/>
        </w:rPr>
        <w:t>1</w:t>
      </w:r>
      <w:r w:rsidR="00EA0F81">
        <w:rPr>
          <w:sz w:val="28"/>
          <w:szCs w:val="28"/>
        </w:rPr>
        <w:t>2</w:t>
      </w:r>
      <w:r w:rsidRPr="00CB61BF">
        <w:rPr>
          <w:sz w:val="28"/>
          <w:szCs w:val="28"/>
        </w:rPr>
        <w:br/>
        <w:t>от «</w:t>
      </w:r>
      <w:r w:rsidR="00F519F4">
        <w:rPr>
          <w:sz w:val="28"/>
          <w:szCs w:val="28"/>
        </w:rPr>
        <w:t xml:space="preserve"> 0</w:t>
      </w:r>
      <w:r w:rsidR="00EA0F81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F519F4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B47200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6E6BFC" w:rsidRPr="00CB61BF" w:rsidRDefault="006E6BFC" w:rsidP="006E6BFC">
      <w:pPr>
        <w:rPr>
          <w:sz w:val="28"/>
          <w:szCs w:val="28"/>
        </w:rPr>
      </w:pPr>
    </w:p>
    <w:p w:rsidR="006E6BFC" w:rsidRPr="00CB61BF" w:rsidRDefault="006E6BFC" w:rsidP="006E6BFC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6E6BFC" w:rsidRPr="00CB61BF" w:rsidRDefault="006E6BFC" w:rsidP="006E6BFC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6E6BFC" w:rsidRPr="00CB61BF" w:rsidRDefault="006E6BFC" w:rsidP="006E6BFC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6E6BFC" w:rsidRPr="00CB61BF" w:rsidRDefault="006E6BFC" w:rsidP="006E6BFC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>«</w:t>
      </w:r>
      <w:r w:rsidR="00F519F4">
        <w:rPr>
          <w:sz w:val="28"/>
          <w:szCs w:val="28"/>
        </w:rPr>
        <w:t xml:space="preserve">  29</w:t>
      </w:r>
      <w:r w:rsidRPr="00CB61BF">
        <w:rPr>
          <w:sz w:val="28"/>
          <w:szCs w:val="28"/>
        </w:rPr>
        <w:t>» ________</w:t>
      </w:r>
      <w:r w:rsidR="00F519F4">
        <w:rPr>
          <w:sz w:val="28"/>
          <w:szCs w:val="28"/>
        </w:rPr>
        <w:t>06</w:t>
      </w:r>
      <w:r w:rsidRPr="00CB61BF">
        <w:rPr>
          <w:sz w:val="28"/>
          <w:szCs w:val="28"/>
        </w:rPr>
        <w:t xml:space="preserve">________ </w:t>
      </w:r>
      <w:r w:rsidR="00B47200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6E6BFC" w:rsidRDefault="006E6BFC" w:rsidP="006E6BFC">
      <w:pPr>
        <w:jc w:val="both"/>
        <w:rPr>
          <w:sz w:val="28"/>
          <w:szCs w:val="28"/>
        </w:rPr>
      </w:pPr>
    </w:p>
    <w:p w:rsidR="006E6BFC" w:rsidRPr="00961E8D" w:rsidRDefault="006E6BFC" w:rsidP="006E6BFC">
      <w:pPr>
        <w:jc w:val="both"/>
        <w:rPr>
          <w:sz w:val="28"/>
          <w:szCs w:val="28"/>
        </w:rPr>
      </w:pPr>
    </w:p>
    <w:p w:rsidR="006E6BFC" w:rsidRPr="00961E8D" w:rsidRDefault="006E6BFC" w:rsidP="006E6BFC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6E6BFC" w:rsidRPr="00961E8D" w:rsidRDefault="006E6BFC" w:rsidP="006E6BFC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6E6BFC" w:rsidRPr="00961E8D" w:rsidRDefault="006E6BFC" w:rsidP="006E6BF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A0F81">
        <w:rPr>
          <w:sz w:val="28"/>
          <w:szCs w:val="28"/>
        </w:rPr>
        <w:t>03</w:t>
      </w:r>
      <w:r>
        <w:rPr>
          <w:sz w:val="28"/>
          <w:szCs w:val="28"/>
        </w:rPr>
        <w:t>» _______</w:t>
      </w:r>
      <w:r w:rsidR="00F519F4">
        <w:rPr>
          <w:sz w:val="28"/>
          <w:szCs w:val="28"/>
        </w:rPr>
        <w:t>0</w:t>
      </w:r>
      <w:r w:rsidR="00EA0F81">
        <w:rPr>
          <w:sz w:val="28"/>
          <w:szCs w:val="28"/>
        </w:rPr>
        <w:t>7</w:t>
      </w:r>
      <w:r>
        <w:rPr>
          <w:sz w:val="28"/>
          <w:szCs w:val="28"/>
        </w:rPr>
        <w:t xml:space="preserve">_________ </w:t>
      </w:r>
      <w:r w:rsidR="00B47200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6E6BFC" w:rsidRDefault="006E6BFC" w:rsidP="006E6BFC">
      <w:pPr>
        <w:rPr>
          <w:sz w:val="28"/>
          <w:szCs w:val="28"/>
        </w:rPr>
      </w:pPr>
    </w:p>
    <w:p w:rsidR="00EA0F81" w:rsidRDefault="00EA0F81" w:rsidP="00EA0F8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EA0F81" w:rsidRPr="00C16279" w:rsidRDefault="00EA0F81" w:rsidP="00EA0F81">
      <w:pPr>
        <w:rPr>
          <w:b/>
          <w:bCs/>
          <w:sz w:val="28"/>
          <w:szCs w:val="28"/>
        </w:rPr>
      </w:pPr>
    </w:p>
    <w:p w:rsidR="00EA0F81" w:rsidRPr="00586FD4" w:rsidRDefault="00EA0F81" w:rsidP="00EA0F8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EA0F81" w:rsidRPr="00BE5F8E" w:rsidRDefault="00EA0F81" w:rsidP="00EA0F8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4720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A0F81" w:rsidRPr="00BE5F8E" w:rsidRDefault="00EA0F81" w:rsidP="00EA0F81">
      <w:pPr>
        <w:ind w:left="4320"/>
        <w:rPr>
          <w:sz w:val="28"/>
          <w:szCs w:val="24"/>
        </w:rPr>
      </w:pPr>
    </w:p>
    <w:p w:rsidR="00EA0F81" w:rsidRPr="00BE5F8E" w:rsidRDefault="00EA0F81" w:rsidP="00EA0F81">
      <w:pPr>
        <w:jc w:val="right"/>
        <w:rPr>
          <w:sz w:val="28"/>
          <w:szCs w:val="24"/>
        </w:rPr>
      </w:pP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EA0F81" w:rsidRPr="00BE5F8E" w:rsidRDefault="00EA0F81" w:rsidP="00EA0F8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EA0F8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EA0F81" w:rsidRPr="00BE5F8E" w:rsidRDefault="00EA0F81" w:rsidP="00EA0F8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B47200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E6BFC" w:rsidRPr="00555ACE" w:rsidRDefault="006E6BFC" w:rsidP="006E6BFC">
      <w:pPr>
        <w:jc w:val="right"/>
        <w:rPr>
          <w:sz w:val="28"/>
          <w:szCs w:val="28"/>
        </w:rPr>
      </w:pPr>
    </w:p>
    <w:p w:rsidR="006E6BFC" w:rsidRPr="00555ACE" w:rsidRDefault="006E6BFC" w:rsidP="006E6BFC">
      <w:pPr>
        <w:jc w:val="right"/>
        <w:rPr>
          <w:sz w:val="28"/>
          <w:szCs w:val="28"/>
        </w:rPr>
      </w:pPr>
    </w:p>
    <w:p w:rsidR="006E6BFC" w:rsidRDefault="006E6BFC" w:rsidP="006E6BF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BFC" w:rsidRPr="00A706F6" w:rsidRDefault="006E6BFC" w:rsidP="006E6BFC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6E6BFC" w:rsidRPr="00A706F6" w:rsidRDefault="006E6BFC" w:rsidP="006E6BFC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6E6BFC" w:rsidRDefault="006E6BFC" w:rsidP="006E6BFC">
      <w:pPr>
        <w:jc w:val="center"/>
        <w:rPr>
          <w:sz w:val="28"/>
          <w:szCs w:val="28"/>
        </w:rPr>
      </w:pPr>
    </w:p>
    <w:p w:rsidR="006E6BFC" w:rsidRPr="00A6348E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6E6BFC" w:rsidRPr="00CF380B" w:rsidRDefault="006E6BFC" w:rsidP="006E6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E6BFC" w:rsidRPr="0027545E" w:rsidRDefault="006E6BFC" w:rsidP="006E6BFC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6E6BFC" w:rsidRPr="0027545E" w:rsidRDefault="006E6BFC" w:rsidP="006E6BFC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6E6BFC" w:rsidRPr="0027545E" w:rsidRDefault="006E6BFC" w:rsidP="006E6BFC">
      <w:pPr>
        <w:jc w:val="both"/>
        <w:rPr>
          <w:sz w:val="28"/>
          <w:szCs w:val="28"/>
        </w:rPr>
      </w:pPr>
    </w:p>
    <w:p w:rsidR="006E6BFC" w:rsidRDefault="006E6BFC" w:rsidP="006E6BF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BFC" w:rsidRPr="00A6348E" w:rsidRDefault="006E6BFC" w:rsidP="006E6BFC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E6BFC" w:rsidRPr="00A6348E" w:rsidTr="00897014">
        <w:tc>
          <w:tcPr>
            <w:tcW w:w="949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6E6BFC" w:rsidRPr="00A6348E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E6BFC" w:rsidRPr="00A6348E" w:rsidRDefault="006E6BFC" w:rsidP="006E6BFC">
      <w:pPr>
        <w:rPr>
          <w:sz w:val="28"/>
          <w:szCs w:val="28"/>
        </w:rPr>
      </w:pPr>
    </w:p>
    <w:p w:rsidR="006E6BFC" w:rsidRPr="00A6348E" w:rsidRDefault="006E6BFC" w:rsidP="006E6BFC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6E6BFC" w:rsidRPr="00A6348E" w:rsidRDefault="006E6BFC" w:rsidP="006E6BFC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6E6BFC" w:rsidRPr="00A6348E" w:rsidRDefault="006E6BFC" w:rsidP="006E6BFC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6E6BFC" w:rsidRPr="00A6348E" w:rsidRDefault="006E6BFC" w:rsidP="006E6BFC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6E6BFC" w:rsidRPr="00A6348E" w:rsidRDefault="006E6BFC" w:rsidP="006E6BFC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6E6BFC" w:rsidRPr="00A6348E" w:rsidRDefault="006E6BFC" w:rsidP="006E6BFC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6E6BFC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6E6BFC" w:rsidRPr="00E56A70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 xml:space="preserve">ОПК-1       </w:t>
      </w:r>
      <w:r w:rsidRPr="00E56A70">
        <w:rPr>
          <w:b/>
          <w:color w:val="000000"/>
          <w:sz w:val="28"/>
          <w:szCs w:val="28"/>
        </w:rPr>
        <w:t xml:space="preserve"> </w:t>
      </w:r>
      <w:r w:rsidRPr="00E56A70">
        <w:rPr>
          <w:color w:val="000000"/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6E6BFC" w:rsidRPr="00E56A70" w:rsidRDefault="006E6BFC" w:rsidP="006E6BF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>ОПК-3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</w:p>
    <w:p w:rsidR="006E6BFC" w:rsidRPr="00E56A70" w:rsidRDefault="006E6BFC" w:rsidP="00E56A70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E56A70">
        <w:rPr>
          <w:color w:val="000000"/>
          <w:sz w:val="28"/>
          <w:szCs w:val="28"/>
        </w:rPr>
        <w:t xml:space="preserve">ПК-4 </w:t>
      </w:r>
      <w:r w:rsidRPr="00E56A70">
        <w:rPr>
          <w:b/>
          <w:color w:val="000000"/>
          <w:sz w:val="28"/>
          <w:szCs w:val="28"/>
        </w:rPr>
        <w:t xml:space="preserve"> </w:t>
      </w:r>
      <w:r w:rsidRPr="00E56A70">
        <w:rPr>
          <w:color w:val="000000"/>
          <w:sz w:val="28"/>
          <w:szCs w:val="28"/>
        </w:rP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</w:p>
    <w:p w:rsidR="006E6BFC" w:rsidRDefault="00E56A7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E56A70">
        <w:rPr>
          <w:color w:val="000000"/>
          <w:sz w:val="28"/>
          <w:szCs w:val="28"/>
        </w:rPr>
        <w:t>ПК-8</w:t>
      </w:r>
      <w:r w:rsidRPr="00A370DB">
        <w:rPr>
          <w:b/>
          <w:color w:val="000000"/>
          <w:sz w:val="19"/>
          <w:szCs w:val="19"/>
        </w:rPr>
        <w:t xml:space="preserve"> </w:t>
      </w:r>
      <w:r w:rsidRPr="00E56A70">
        <w:rPr>
          <w:color w:val="000000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</w:p>
    <w:p w:rsidR="00E56A70" w:rsidRPr="00E56A70" w:rsidRDefault="00E56A7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ПК-10 </w:t>
      </w:r>
      <w:r w:rsidRPr="00A370DB">
        <w:rPr>
          <w:b/>
          <w:color w:val="000000"/>
          <w:sz w:val="19"/>
          <w:szCs w:val="19"/>
        </w:rPr>
        <w:t xml:space="preserve"> </w:t>
      </w:r>
      <w:r w:rsidRPr="00E56A70">
        <w:rPr>
          <w:color w:val="000000"/>
          <w:sz w:val="28"/>
          <w:szCs w:val="28"/>
        </w:rPr>
        <w:t xml:space="preserve">владением навыками количественного и качественного анализа информации при принятии управленческих решений, построения экономических, </w:t>
      </w:r>
      <w:r w:rsidRPr="00E56A70">
        <w:rPr>
          <w:color w:val="000000"/>
          <w:sz w:val="28"/>
          <w:szCs w:val="28"/>
        </w:rPr>
        <w:lastRenderedPageBreak/>
        <w:t>финансовых и организационно-управленческих моделей путем их адаптации к конкретным задачам управления</w:t>
      </w:r>
    </w:p>
    <w:p w:rsidR="00E56A70" w:rsidRPr="00250A10" w:rsidRDefault="00250A10" w:rsidP="006E6BF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250A10">
        <w:rPr>
          <w:color w:val="000000"/>
          <w:sz w:val="28"/>
          <w:szCs w:val="28"/>
        </w:rPr>
        <w:t>ПК-14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p w:rsidR="006E6BFC" w:rsidRPr="00A6348E" w:rsidRDefault="006E6BFC" w:rsidP="006E6BFC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6E6BFC" w:rsidRPr="00EF7FDA" w:rsidRDefault="006E6BFC" w:rsidP="006E6BFC">
      <w:pPr>
        <w:jc w:val="both"/>
        <w:rPr>
          <w:color w:val="000000"/>
          <w:sz w:val="24"/>
          <w:szCs w:val="24"/>
        </w:rPr>
        <w:sectPr w:rsidR="006E6BFC" w:rsidRPr="00EF7FDA" w:rsidSect="0089701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6E6BFC" w:rsidRPr="00EF7FDA" w:rsidRDefault="006E6BFC" w:rsidP="006E6BFC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6E6BFC" w:rsidRPr="00EF7FDA" w:rsidTr="00897014">
        <w:tc>
          <w:tcPr>
            <w:tcW w:w="1567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</w:tcPr>
          <w:p w:rsidR="006E6BFC" w:rsidRPr="00EF7FDA" w:rsidRDefault="00250A10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B03CF">
              <w:rPr>
                <w:color w:val="000000"/>
                <w:sz w:val="24"/>
                <w:szCs w:val="24"/>
              </w:rPr>
              <w:t xml:space="preserve">2,3; </w:t>
            </w:r>
            <w:r>
              <w:rPr>
                <w:color w:val="000000"/>
                <w:sz w:val="24"/>
                <w:szCs w:val="24"/>
              </w:rPr>
              <w:t>3.1</w:t>
            </w:r>
            <w:r w:rsidR="009B03CF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3D3237" w:rsidRDefault="003D3237" w:rsidP="003D3237">
            <w:pPr>
              <w:jc w:val="both"/>
              <w:rPr>
                <w:sz w:val="22"/>
                <w:szCs w:val="22"/>
              </w:rPr>
            </w:pPr>
            <w:r w:rsidRPr="003D3237">
              <w:rPr>
                <w:sz w:val="22"/>
                <w:szCs w:val="22"/>
              </w:rPr>
              <w:t xml:space="preserve">Нормативно-правовые </w:t>
            </w:r>
            <w:r>
              <w:rPr>
                <w:sz w:val="22"/>
                <w:szCs w:val="22"/>
              </w:rPr>
              <w:t>документы, регулирующие деятельность 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организации  производства, особенности формирования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результаты деятельности объекта исследования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9B03CF">
        <w:trPr>
          <w:trHeight w:val="151"/>
        </w:trPr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3D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данные, необходимые для расчета ТЭП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и использовать  информацию, необходимую </w:t>
            </w:r>
            <w:r>
              <w:rPr>
                <w:sz w:val="24"/>
                <w:szCs w:val="24"/>
              </w:rPr>
              <w:lastRenderedPageBreak/>
              <w:t>для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3D3237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проблемы и определять способы их решения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D4777D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Современными методами сбора, обработки и анализа эк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Специальной терминологией в области организации производства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8027C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поиска,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1D1EDA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9B03CF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, 2,3; 3.1;  4.1</w:t>
            </w:r>
            <w:r w:rsidR="00FE33D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6E6BFC" w:rsidRPr="00D4777D" w:rsidRDefault="006E6BFC" w:rsidP="00897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человеческих ресурсов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и распределения полномочий с учетом личной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 организационные структуры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разработке стратегий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осуществлять мероприятия, распределять и делегировать полномочия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проектировать организационные 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Способностью разрабатывать стратегию управления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1D1EDA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распределять и делегировать полномочия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</w:tcPr>
          <w:p w:rsidR="006E6BFC" w:rsidRPr="00EF7FDA" w:rsidRDefault="001D1EDA" w:rsidP="00250A10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 w:rsidR="009B03CF">
              <w:rPr>
                <w:color w:val="000000"/>
                <w:sz w:val="24"/>
                <w:szCs w:val="24"/>
              </w:rPr>
              <w:t xml:space="preserve"> 2,3, </w:t>
            </w:r>
            <w:r>
              <w:rPr>
                <w:color w:val="000000"/>
                <w:sz w:val="24"/>
                <w:szCs w:val="24"/>
              </w:rPr>
              <w:t xml:space="preserve"> 3.1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финансового менеджмента для оценки активов, принятия инвестиционных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финансового менеджмента для  формирования дивидендной политики и структуры капитала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финансового менеджмента по операциям на мировых рынках в условиях глобализации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активов предприятия, управления оборотным капиталом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методы финансового менеджмента по финансированию, формированию дивидендной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методы финансового менеджмента при принятии решений, связанных  с операциями на мировых рынках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A6348E" w:rsidRDefault="006E6BFC" w:rsidP="009B03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методами финансового менеджмента для управления оборотными активами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финансового менеджмента для  формирования дивидендной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633DE4" w:rsidRDefault="00897014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финансового менеджмента по операциям</w:t>
            </w:r>
            <w:r w:rsidR="00844911">
              <w:rPr>
                <w:sz w:val="24"/>
                <w:szCs w:val="24"/>
              </w:rPr>
              <w:t xml:space="preserve"> на мировых рынках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6E433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9B03CF" w:rsidP="00FE3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решений в управлении производственной деятельности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Инновации и организационные изменения  в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документального оформления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управлении производственной деятельности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Внедрять инновации и организационные изменения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Документально оформлять  решения в управлении производственной деятельности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F201B9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принятия решений в управлении производственной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внедрения организационных изменений в производственной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6E433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документального оформления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 w:val="restart"/>
            <w:shd w:val="clear" w:color="auto" w:fill="auto"/>
            <w:vAlign w:val="center"/>
          </w:tcPr>
          <w:p w:rsidR="006E6BFC" w:rsidRPr="00EF7FDA" w:rsidRDefault="006E433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E6BFC" w:rsidRPr="00EF7FDA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9B03CF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1.2, 2.1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EC6D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6BFC" w:rsidRPr="001A78F4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выбора вариантов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E6BFC" w:rsidRPr="005D6690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Подготавливать   и принимать управленческие решения  на основе результатов анализа 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и оценивать варианты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и обосновывать  предложения по реализации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E6BFC" w:rsidRPr="005D6690" w:rsidRDefault="006E6BFC" w:rsidP="009B0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A76D46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разрабатывать и критически оценивать предлагаемые  варианты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1567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E6BFC" w:rsidRPr="0074014D" w:rsidRDefault="009B03CF" w:rsidP="009B0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 w:val="restart"/>
            <w:shd w:val="clear" w:color="auto" w:fill="auto"/>
            <w:vAlign w:val="center"/>
          </w:tcPr>
          <w:p w:rsidR="00ED71AA" w:rsidRPr="00EF7FDA" w:rsidRDefault="00ED71AA" w:rsidP="00ED7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1.2</w:t>
            </w:r>
            <w:r w:rsidR="00FE33D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2.1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2,3; 3.1;  4.1</w:t>
            </w:r>
            <w:r w:rsidR="00FE33D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4.2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D71AA" w:rsidRPr="001A78F4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71AA" w:rsidRPr="001A78F4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ED71AA" w:rsidRDefault="00ED71AA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 стандарты</w:t>
            </w:r>
            <w:r w:rsidR="00CF7F99">
              <w:rPr>
                <w:sz w:val="24"/>
                <w:szCs w:val="24"/>
              </w:rPr>
              <w:t xml:space="preserve"> финансового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управления затратами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D71AA" w:rsidRPr="005D6690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F7F99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принципы и стандарты</w:t>
            </w:r>
            <w:r w:rsidR="00C7614E">
              <w:rPr>
                <w:sz w:val="24"/>
                <w:szCs w:val="24"/>
              </w:rPr>
              <w:t xml:space="preserve"> финансового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76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принципы для формирования  учетной политики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навыки управления затратами  для принятия управленческих решений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D71AA" w:rsidRPr="005D6690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ED71AA">
        <w:trPr>
          <w:trHeight w:val="71"/>
        </w:trPr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76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 принципы и стандарты финансового учета 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навыки управления затратами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1AA" w:rsidRPr="00EF7FDA" w:rsidTr="00CF7F99">
        <w:tc>
          <w:tcPr>
            <w:tcW w:w="1567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D71AA" w:rsidRPr="0074014D" w:rsidRDefault="00C7614E" w:rsidP="00CF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принимать управленческие решения на основе данных управленческого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D71AA" w:rsidRDefault="00ED71AA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D71AA" w:rsidRPr="00EF7FDA" w:rsidRDefault="00ED71AA" w:rsidP="00CF7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E6BFC" w:rsidRDefault="006E6BFC" w:rsidP="006E6BFC">
      <w:pPr>
        <w:jc w:val="center"/>
        <w:rPr>
          <w:sz w:val="24"/>
          <w:szCs w:val="24"/>
        </w:rPr>
      </w:pPr>
    </w:p>
    <w:p w:rsidR="006E6BFC" w:rsidRPr="00EF7FDA" w:rsidRDefault="006E6BFC" w:rsidP="006E6BFC">
      <w:pPr>
        <w:jc w:val="center"/>
        <w:rPr>
          <w:sz w:val="24"/>
          <w:szCs w:val="24"/>
        </w:rPr>
        <w:sectPr w:rsidR="006E6BFC" w:rsidRPr="00EF7FDA" w:rsidSect="00897014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E6BFC" w:rsidRPr="005D6690" w:rsidRDefault="006E6BFC" w:rsidP="006E6BFC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E6BFC" w:rsidRPr="005D6690" w:rsidRDefault="006E6BFC" w:rsidP="006E6BFC">
      <w:pPr>
        <w:rPr>
          <w:sz w:val="28"/>
          <w:szCs w:val="28"/>
        </w:rPr>
      </w:pP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</w:t>
      </w:r>
      <w:r>
        <w:rPr>
          <w:rFonts w:ascii="Times New Roman" w:eastAsia="Times New Roman" w:hAnsi="Times New Roman"/>
          <w:sz w:val="28"/>
          <w:szCs w:val="28"/>
        </w:rPr>
        <w:t>пунктов задания практики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); промежуточная аттестация (оценивается уровень и качество подготовки </w:t>
      </w:r>
      <w:r>
        <w:rPr>
          <w:rFonts w:ascii="Times New Roman" w:eastAsia="Times New Roman" w:hAnsi="Times New Roman"/>
          <w:sz w:val="28"/>
          <w:szCs w:val="28"/>
        </w:rPr>
        <w:t>разделов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6E6BFC" w:rsidRPr="005D6690" w:rsidRDefault="006E6BFC" w:rsidP="006E6BF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</w:t>
      </w:r>
      <w:r>
        <w:rPr>
          <w:rFonts w:ascii="Times New Roman" w:eastAsia="Times New Roman" w:hAnsi="Times New Roman"/>
          <w:sz w:val="28"/>
          <w:szCs w:val="28"/>
        </w:rPr>
        <w:t>работы над отчетом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: теоретических основ и практической части.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 проводится в форме </w:t>
      </w:r>
      <w:r>
        <w:rPr>
          <w:rFonts w:ascii="Times New Roman" w:eastAsia="Times New Roman" w:hAnsi="Times New Roman"/>
          <w:sz w:val="28"/>
          <w:szCs w:val="28"/>
        </w:rPr>
        <w:t>защиты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6E6BFC" w:rsidRPr="005D6690" w:rsidRDefault="006E6BFC" w:rsidP="006E6BF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6BFC" w:rsidRPr="00EF7FDA" w:rsidRDefault="006E6BFC" w:rsidP="006E6BFC">
      <w:pPr>
        <w:ind w:firstLine="709"/>
        <w:jc w:val="both"/>
        <w:rPr>
          <w:sz w:val="24"/>
          <w:szCs w:val="24"/>
        </w:rPr>
        <w:sectPr w:rsidR="006E6BFC" w:rsidRPr="00EF7FDA" w:rsidSect="008970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E6BFC" w:rsidRPr="00EF7FDA" w:rsidRDefault="006E6BFC" w:rsidP="006E6BFC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6E6BFC" w:rsidRPr="00EF7FDA" w:rsidTr="00897014">
        <w:tc>
          <w:tcPr>
            <w:tcW w:w="10402" w:type="dxa"/>
            <w:gridSpan w:val="4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6E6BFC" w:rsidRPr="00EF7FDA" w:rsidTr="00897014"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2523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6E6BFC" w:rsidRPr="00EF7FDA" w:rsidTr="00897014">
        <w:tc>
          <w:tcPr>
            <w:tcW w:w="2523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E6BFC" w:rsidRPr="00EF7FDA" w:rsidTr="00897014"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E6BFC" w:rsidRPr="00EF7FDA" w:rsidRDefault="006E6BFC" w:rsidP="00897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E6BFC" w:rsidRPr="00EF7FDA" w:rsidRDefault="006E6BFC" w:rsidP="006E6BFC">
      <w:pPr>
        <w:ind w:firstLine="709"/>
        <w:jc w:val="both"/>
        <w:rPr>
          <w:i/>
          <w:color w:val="FF0000"/>
          <w:sz w:val="24"/>
          <w:szCs w:val="24"/>
        </w:rPr>
      </w:pPr>
    </w:p>
    <w:p w:rsidR="006E6BFC" w:rsidRPr="00EF7FDA" w:rsidRDefault="006E6BFC" w:rsidP="006E6BFC">
      <w:pPr>
        <w:rPr>
          <w:b/>
          <w:sz w:val="24"/>
          <w:szCs w:val="24"/>
        </w:rPr>
        <w:sectPr w:rsidR="006E6BFC" w:rsidRPr="00EF7FDA" w:rsidSect="008970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6BFC" w:rsidRPr="00EF7FDA" w:rsidRDefault="006E6BFC" w:rsidP="006E6BFC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6E6BFC" w:rsidRPr="00EF7FDA" w:rsidRDefault="006E6BFC" w:rsidP="006E6BFC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6E6BFC" w:rsidRPr="00EF7FDA" w:rsidRDefault="006E6BFC" w:rsidP="006E6BFC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E6BFC" w:rsidRPr="00EF7FDA" w:rsidTr="00897014">
        <w:trPr>
          <w:cantSplit/>
        </w:trPr>
        <w:tc>
          <w:tcPr>
            <w:tcW w:w="3828" w:type="dxa"/>
            <w:vMerge w:val="restart"/>
          </w:tcPr>
          <w:p w:rsidR="006E6BFC" w:rsidRPr="00EF7FDA" w:rsidRDefault="006E6BFC" w:rsidP="0089701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E6BFC" w:rsidRPr="00EF7FDA" w:rsidTr="00897014">
        <w:trPr>
          <w:cantSplit/>
        </w:trPr>
        <w:tc>
          <w:tcPr>
            <w:tcW w:w="3828" w:type="dxa"/>
            <w:vMerge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E6BFC" w:rsidRPr="00EF7FDA" w:rsidTr="00897014">
        <w:trPr>
          <w:cantSplit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E6BFC" w:rsidRPr="002728CD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0D4D5B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0D4D5B"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6E6BFC" w:rsidRPr="001A78F4" w:rsidRDefault="006E6BFC" w:rsidP="0089701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E6BFC" w:rsidRPr="001A78F4" w:rsidRDefault="006E6BFC" w:rsidP="0089701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6E6BFC" w:rsidRPr="00EF7FDA" w:rsidTr="00897014">
        <w:trPr>
          <w:cantSplit/>
        </w:trPr>
        <w:tc>
          <w:tcPr>
            <w:tcW w:w="3828" w:type="dxa"/>
          </w:tcPr>
          <w:p w:rsidR="006E6BFC" w:rsidRPr="00EF7FDA" w:rsidRDefault="006E6BFC" w:rsidP="000D4D5B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0D4D5B">
              <w:rPr>
                <w:sz w:val="24"/>
                <w:szCs w:val="24"/>
              </w:rPr>
              <w:t>индивидуальное задание (</w:t>
            </w:r>
            <w:proofErr w:type="gramStart"/>
            <w:r w:rsidR="000D4D5B">
              <w:rPr>
                <w:sz w:val="24"/>
                <w:szCs w:val="24"/>
              </w:rPr>
              <w:t>ИЗ</w:t>
            </w:r>
            <w:proofErr w:type="gramEnd"/>
            <w:r w:rsidR="000D4D5B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E6BFC" w:rsidRPr="001A78F4" w:rsidRDefault="006E6BFC" w:rsidP="00897014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E6BFC" w:rsidRPr="001A78F4" w:rsidRDefault="000D4D5B" w:rsidP="000D4D5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3828" w:type="dxa"/>
          </w:tcPr>
          <w:p w:rsidR="006E6BFC" w:rsidRPr="00EF7FDA" w:rsidRDefault="006E6BFC" w:rsidP="0089701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0D4D5B" w:rsidP="000D4D5B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  <w:r w:rsidR="00EC6D1D">
              <w:rPr>
                <w:sz w:val="24"/>
                <w:szCs w:val="24"/>
              </w:rPr>
              <w:t xml:space="preserve"> (З)</w:t>
            </w:r>
          </w:p>
        </w:tc>
      </w:tr>
      <w:tr w:rsidR="006E6BFC" w:rsidRPr="00EF7FDA" w:rsidTr="00897014">
        <w:trPr>
          <w:cantSplit/>
          <w:trHeight w:val="332"/>
        </w:trPr>
        <w:tc>
          <w:tcPr>
            <w:tcW w:w="9498" w:type="dxa"/>
            <w:gridSpan w:val="3"/>
          </w:tcPr>
          <w:p w:rsidR="006E6BFC" w:rsidRPr="00EF7FDA" w:rsidRDefault="006E6BFC" w:rsidP="0089701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E6BFC" w:rsidRPr="005D6690" w:rsidRDefault="006E6BFC" w:rsidP="006E6BFC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Защита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</w:t>
      </w:r>
      <w:r>
        <w:rPr>
          <w:rFonts w:eastAsia="Calibri"/>
          <w:sz w:val="28"/>
          <w:szCs w:val="28"/>
          <w:lang w:eastAsia="en-US"/>
        </w:rPr>
        <w:t>и прохождения производственной практики</w:t>
      </w:r>
      <w:r w:rsidRPr=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r>
        <w:rPr>
          <w:rFonts w:eastAsia="Calibri"/>
          <w:sz w:val="28"/>
          <w:szCs w:val="28"/>
          <w:lang w:eastAsia="en-US"/>
        </w:rPr>
        <w:t>защиты</w:t>
      </w:r>
      <w:r w:rsidRPr="005D6690">
        <w:rPr>
          <w:rFonts w:eastAsia="Calibri"/>
          <w:sz w:val="28"/>
          <w:szCs w:val="28"/>
          <w:lang w:eastAsia="en-US"/>
        </w:rPr>
        <w:t xml:space="preserve"> обучающемуся выставляется </w:t>
      </w:r>
      <w:r w:rsidR="00EC6D1D">
        <w:rPr>
          <w:rFonts w:eastAsia="Calibri"/>
          <w:sz w:val="28"/>
          <w:szCs w:val="28"/>
          <w:lang w:eastAsia="en-US"/>
        </w:rPr>
        <w:t xml:space="preserve">зачет с </w:t>
      </w:r>
      <w:r w:rsidRPr="005D6690">
        <w:rPr>
          <w:rFonts w:eastAsia="Calibri"/>
          <w:sz w:val="28"/>
          <w:szCs w:val="28"/>
          <w:lang w:eastAsia="en-US"/>
        </w:rPr>
        <w:t>оценк</w:t>
      </w:r>
      <w:r w:rsidR="00EC6D1D">
        <w:rPr>
          <w:rFonts w:eastAsia="Calibri"/>
          <w:sz w:val="28"/>
          <w:szCs w:val="28"/>
          <w:lang w:eastAsia="en-US"/>
        </w:rPr>
        <w:t>ой</w:t>
      </w:r>
      <w:r w:rsidRPr="005D6690">
        <w:rPr>
          <w:rFonts w:eastAsia="Calibri"/>
          <w:sz w:val="28"/>
          <w:szCs w:val="28"/>
          <w:lang w:eastAsia="en-US"/>
        </w:rPr>
        <w:t xml:space="preserve"> «отлично», «хорошо», «удовлетворительно», или «неудовлетворительно».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6E6BFC" w:rsidRPr="005D6690" w:rsidRDefault="006E6BFC" w:rsidP="006E6BFC">
      <w:pPr>
        <w:ind w:right="28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 xml:space="preserve">содержащемуся в </w:t>
      </w:r>
      <w:r>
        <w:rPr>
          <w:rFonts w:eastAsia="Calibri"/>
          <w:sz w:val="28"/>
          <w:szCs w:val="28"/>
          <w:lang w:eastAsia="en-US"/>
        </w:rPr>
        <w:t xml:space="preserve">примерных </w:t>
      </w:r>
      <w:r w:rsidRPr="005D6690">
        <w:rPr>
          <w:rFonts w:eastAsia="Calibri"/>
          <w:sz w:val="28"/>
          <w:szCs w:val="28"/>
          <w:lang w:eastAsia="en-US"/>
        </w:rPr>
        <w:t>вопросах, является полным, и удовлетворяет требованиям;</w:t>
      </w:r>
      <w:proofErr w:type="gramEnd"/>
    </w:p>
    <w:p w:rsidR="006E6BFC" w:rsidRPr="005D6690" w:rsidRDefault="006E6BFC" w:rsidP="006E6BFC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6E6BFC" w:rsidRPr="005D6690" w:rsidRDefault="006E6BFC" w:rsidP="006E6BFC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демонстрирует умение применять их для выполнения задания, в котором нет явно </w:t>
      </w:r>
      <w:r w:rsidRPr="005D6690">
        <w:rPr>
          <w:rFonts w:eastAsia="Calibri"/>
          <w:sz w:val="28"/>
          <w:szCs w:val="28"/>
          <w:lang w:eastAsia="en-US"/>
        </w:rPr>
        <w:lastRenderedPageBreak/>
        <w:t>указанных способов решения; анализирует элементы, устанавливает связи между ними;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примерных вопросах</w:t>
      </w:r>
      <w:r w:rsidRPr="005D6690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заданием, применяет их для выполнения типового задания, в котором очевиден способ решения;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они соответствуют программе практики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</w:t>
      </w:r>
      <w:r>
        <w:rPr>
          <w:rFonts w:eastAsia="Calibri"/>
          <w:sz w:val="28"/>
          <w:szCs w:val="28"/>
          <w:lang w:eastAsia="en-US"/>
        </w:rPr>
        <w:t>ата в терминологии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6E6BFC" w:rsidRPr="005D6690" w:rsidRDefault="006E6BFC" w:rsidP="006E6BFC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5D6690">
        <w:rPr>
          <w:sz w:val="28"/>
          <w:szCs w:val="28"/>
        </w:rPr>
        <w:t>построения стандартных теоретиче</w:t>
      </w:r>
      <w:r>
        <w:rPr>
          <w:sz w:val="28"/>
          <w:szCs w:val="28"/>
        </w:rPr>
        <w:t>ских и эконометрических моделей</w:t>
      </w:r>
      <w:r w:rsidRPr="005D6690">
        <w:rPr>
          <w:sz w:val="28"/>
          <w:szCs w:val="28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</w:t>
      </w:r>
      <w:r>
        <w:rPr>
          <w:rFonts w:eastAsia="Calibri"/>
          <w:sz w:val="28"/>
          <w:szCs w:val="28"/>
          <w:lang w:eastAsia="en-US"/>
        </w:rPr>
        <w:t>го материала по практике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в процессе </w:t>
      </w:r>
      <w:r>
        <w:rPr>
          <w:rFonts w:eastAsia="Calibri"/>
          <w:sz w:val="28"/>
          <w:szCs w:val="28"/>
          <w:lang w:eastAsia="en-US"/>
        </w:rPr>
        <w:t>защиты отчета по практике</w:t>
      </w:r>
      <w:r w:rsidRPr="005D6690">
        <w:rPr>
          <w:rFonts w:eastAsia="Calibri"/>
          <w:sz w:val="28"/>
          <w:szCs w:val="28"/>
          <w:lang w:eastAsia="en-US"/>
        </w:rPr>
        <w:t>, допущены принципиальные ошибки при изложении материала.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6E6BFC" w:rsidRPr="005D6690" w:rsidRDefault="006E6BFC" w:rsidP="006E6BFC">
      <w:pPr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6BFC" w:rsidRPr="005D6690" w:rsidRDefault="006E6BFC" w:rsidP="006E6BFC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6E6BFC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по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color w:val="000000"/>
          <w:sz w:val="28"/>
          <w:szCs w:val="28"/>
        </w:rPr>
        <w:t>Производственная</w:t>
      </w:r>
      <w:proofErr w:type="gramEnd"/>
      <w:r>
        <w:rPr>
          <w:color w:val="000000"/>
          <w:sz w:val="28"/>
          <w:szCs w:val="28"/>
        </w:rPr>
        <w:t xml:space="preserve"> практика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индивидуальное задание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).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</w:t>
      </w:r>
      <w:r>
        <w:rPr>
          <w:rFonts w:eastAsia="Calibri"/>
          <w:sz w:val="28"/>
          <w:szCs w:val="28"/>
          <w:lang w:eastAsia="en-US"/>
        </w:rPr>
        <w:t>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производитс</w:t>
      </w:r>
      <w:r>
        <w:rPr>
          <w:rFonts w:eastAsia="Calibri"/>
          <w:sz w:val="28"/>
          <w:szCs w:val="28"/>
          <w:lang w:eastAsia="en-US"/>
        </w:rPr>
        <w:t>я студентом в день его сдачи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расписанием занятий. Преподаватель проверяет правильность </w:t>
      </w:r>
      <w:r>
        <w:rPr>
          <w:rFonts w:eastAsia="Calibri"/>
          <w:sz w:val="28"/>
          <w:szCs w:val="28"/>
          <w:lang w:eastAsia="en-US"/>
        </w:rPr>
        <w:t>выполнения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студентом, контролирует знание студентом пройденного материала с помощью контрольных вопросов.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в процессе защиты выявляется информационная компетентность в соответствии с </w:t>
      </w:r>
      <w:r>
        <w:rPr>
          <w:rFonts w:eastAsia="Calibri"/>
          <w:sz w:val="28"/>
          <w:szCs w:val="28"/>
          <w:lang w:eastAsia="en-US"/>
        </w:rPr>
        <w:t>индивидуальным</w:t>
      </w:r>
      <w:r w:rsidRPr="005D6690">
        <w:rPr>
          <w:rFonts w:eastAsia="Calibri"/>
          <w:sz w:val="28"/>
          <w:szCs w:val="28"/>
          <w:lang w:eastAsia="en-US"/>
        </w:rPr>
        <w:t xml:space="preserve"> заданием, затем преподавателем дается комплексная оценка деятельности студента.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</w:t>
      </w:r>
      <w:r>
        <w:rPr>
          <w:rFonts w:eastAsia="Calibri"/>
          <w:sz w:val="28"/>
          <w:szCs w:val="28"/>
          <w:lang w:eastAsia="en-US"/>
        </w:rPr>
        <w:t>отчета</w:t>
      </w:r>
      <w:r w:rsidRPr="005D6690">
        <w:rPr>
          <w:rFonts w:eastAsia="Calibri"/>
          <w:sz w:val="28"/>
          <w:szCs w:val="28"/>
          <w:lang w:eastAsia="en-US"/>
        </w:rPr>
        <w:t xml:space="preserve"> и реализовать его, собрать достаточный фактический материал, показать связь </w:t>
      </w:r>
      <w:r>
        <w:rPr>
          <w:rFonts w:eastAsia="Calibri"/>
          <w:sz w:val="28"/>
          <w:szCs w:val="28"/>
          <w:lang w:eastAsia="en-US"/>
        </w:rPr>
        <w:t>полученной теоретической базы знаний с практикой</w:t>
      </w:r>
      <w:r w:rsidRPr="005D669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</w:t>
      </w:r>
      <w:r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Производственная практика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>
        <w:rPr>
          <w:rFonts w:eastAsia="Calibri"/>
          <w:sz w:val="28"/>
          <w:szCs w:val="28"/>
          <w:lang w:eastAsia="en-US"/>
        </w:rPr>
        <w:t>защите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. </w:t>
      </w:r>
    </w:p>
    <w:p w:rsidR="006E6BFC" w:rsidRPr="005D6690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6BFC" w:rsidRPr="005D6690" w:rsidRDefault="006E6BFC" w:rsidP="006E6BFC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E6BFC" w:rsidRPr="005D6690" w:rsidRDefault="006E6BFC" w:rsidP="006E6BFC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>2.1 Задания для оценивания результатов обучения в виде знаний и умений:</w:t>
      </w:r>
    </w:p>
    <w:p w:rsidR="006E6BFC" w:rsidRDefault="006E6BFC" w:rsidP="006E6BFC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Pr="005D6690">
        <w:rPr>
          <w:b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6E6BFC" w:rsidRDefault="006E6BFC" w:rsidP="006E6BFC">
      <w:pPr>
        <w:ind w:firstLine="709"/>
        <w:jc w:val="both"/>
        <w:rPr>
          <w:b/>
          <w:sz w:val="28"/>
          <w:szCs w:val="28"/>
        </w:rPr>
      </w:pP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предприятия, организационно-правовая форма, организационная и производственная структура управления. Характеристика ассортимента продукции (услуг). Основные технико-экономические показатели работы  промышленного предприятия  (предприятия сферы услуг).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и задачи основного производства и его подразделений. Характеристика организации производства на предприятии.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форм и методов организации обслуживания населения.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производственного процесса.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повышению эффективности процесса производства продукции и оказания услуг. Мероприятия по повышению эффективности процесса обслуживания населения.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прогрессивных форм обслуживания населения.  Организация процесса обслуживания заказчиков.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 организации производства, технологических процессов одного из цехов, производящих основной вид продукции или услуг.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типов производственных процессов.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029C5">
        <w:rPr>
          <w:rFonts w:ascii="Times New Roman" w:hAnsi="Times New Roman"/>
          <w:sz w:val="24"/>
          <w:szCs w:val="24"/>
        </w:rPr>
        <w:t>Порядок технологической последовательности процесса изготовления изделия.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обслуживающего и вспомогательного производства. Организация ремонтного хозяйства. Функции и задачи ремонтного хозяйства.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ремонтных работ, система организации производства ремонтных работ. Формы организации ремонта оборудования. Методы ремонта.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 задачи энергетического хозяйства. Источники снабжения предприятия различными видами энергии. Направления экономного расходования энергии.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 задачи транспортного хозяйства. Виды транспортных средств и направления их использования.  Механизация погрузочно-разгрузочных работ.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задачи складского хозяйства. Виды складов. Оборудование складских помещений. Механизация складских работ.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и задачи инструментального хозяйства.  Организация инструментального хозяйства.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Улучшение экологической среды предприятия.  Мероприятия по защите окружающей среды.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службы стандартизации на предприятии. Действующая на предприятии нормативно-техническая документация, категории и виды стандартов.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средства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продукции и услуг на всех этапах технологического процесса изготовления изделий. </w:t>
      </w:r>
    </w:p>
    <w:p w:rsidR="002D3437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качества сырья, заготовок, комплектующих изделий, оборудования, квалификации рабочих на качество готовых изделий.</w:t>
      </w:r>
    </w:p>
    <w:p w:rsidR="002D3437" w:rsidRPr="00D7406D" w:rsidRDefault="002D3437" w:rsidP="002D3437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средства измерения  качества. Система обеспечения качества продукции.</w:t>
      </w:r>
    </w:p>
    <w:p w:rsidR="006E6BFC" w:rsidRPr="001A78F4" w:rsidRDefault="006E6BFC" w:rsidP="006E6BFC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lastRenderedPageBreak/>
        <w:t>Критерии оценки  устного опроса:</w:t>
      </w:r>
    </w:p>
    <w:p w:rsidR="006E6BFC" w:rsidRPr="001A78F4" w:rsidRDefault="006E6BFC" w:rsidP="006E6BFC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6E6BFC" w:rsidRPr="001A78F4" w:rsidRDefault="006E6BFC" w:rsidP="006E6BFC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профессиональной терминологией.</w:t>
      </w:r>
    </w:p>
    <w:p w:rsidR="008D591D" w:rsidRDefault="008D591D" w:rsidP="008D591D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D591D" w:rsidRPr="00EF7FDA" w:rsidRDefault="008D591D" w:rsidP="008D591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Максимальная оценка – 5 баллов.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8D591D" w:rsidRPr="00EF7FDA" w:rsidRDefault="008D591D" w:rsidP="008D591D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- 1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8D591D" w:rsidRPr="00EF7FDA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>- 2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8D591D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- 3 </w:t>
      </w:r>
      <w:r>
        <w:rPr>
          <w:rFonts w:eastAsia="Calibri"/>
          <w:sz w:val="24"/>
          <w:szCs w:val="24"/>
          <w:lang w:eastAsia="en-US"/>
        </w:rPr>
        <w:t>балл</w:t>
      </w:r>
      <w:proofErr w:type="gramStart"/>
      <w:r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>-</w:t>
      </w:r>
      <w:proofErr w:type="gramEnd"/>
      <w:r w:rsidRPr="00EF7FDA">
        <w:rPr>
          <w:sz w:val="24"/>
          <w:szCs w:val="24"/>
        </w:rPr>
        <w:t xml:space="preserve"> ответ обучающегося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8D591D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 4 балла – студент дает ответ, удовлетворяющий требованиям, но допускает 1-2 ошибки, которые сам же исправляет;</w:t>
      </w:r>
    </w:p>
    <w:p w:rsidR="008D591D" w:rsidRPr="00EF7FDA" w:rsidRDefault="008D591D" w:rsidP="008D59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   5 баллов – студент полно и аргументировано отвечает по содержанию вопросов; обнаруживает полное понимание материала; может обосновать свои суждения; привести примеры.</w:t>
      </w:r>
    </w:p>
    <w:p w:rsidR="008D591D" w:rsidRDefault="008D591D" w:rsidP="006E6BFC">
      <w:pPr>
        <w:ind w:firstLine="709"/>
        <w:jc w:val="both"/>
        <w:rPr>
          <w:i/>
          <w:sz w:val="28"/>
          <w:szCs w:val="28"/>
        </w:rPr>
      </w:pPr>
    </w:p>
    <w:p w:rsidR="006E6BFC" w:rsidRPr="001A78F4" w:rsidRDefault="006E6BFC" w:rsidP="006E6BFC">
      <w:pPr>
        <w:jc w:val="both"/>
        <w:rPr>
          <w:sz w:val="28"/>
          <w:szCs w:val="28"/>
        </w:rPr>
      </w:pPr>
    </w:p>
    <w:p w:rsidR="006E6BFC" w:rsidRPr="001A78F4" w:rsidRDefault="006E6BFC" w:rsidP="006E6BFC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6E6BFC" w:rsidRPr="001A78F4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Default="006E6BFC" w:rsidP="006E6BF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>
        <w:rPr>
          <w:rFonts w:eastAsia="Calibri"/>
          <w:b/>
          <w:i/>
          <w:sz w:val="28"/>
          <w:szCs w:val="28"/>
          <w:lang w:eastAsia="en-US"/>
        </w:rPr>
        <w:t>индивидуальных заданий:</w:t>
      </w:r>
    </w:p>
    <w:p w:rsidR="006E6BFC" w:rsidRDefault="006E6BFC" w:rsidP="006E6BF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E6BFC" w:rsidRPr="005D35DD" w:rsidRDefault="006E6BFC" w:rsidP="006E6BFC">
      <w:pPr>
        <w:ind w:firstLine="709"/>
        <w:jc w:val="both"/>
        <w:rPr>
          <w:sz w:val="28"/>
          <w:szCs w:val="28"/>
        </w:rPr>
      </w:pPr>
      <w:r w:rsidRPr="005D35DD">
        <w:rPr>
          <w:sz w:val="28"/>
          <w:szCs w:val="28"/>
        </w:rPr>
        <w:t xml:space="preserve">Индивидуальные задания </w:t>
      </w:r>
      <w:r>
        <w:rPr>
          <w:sz w:val="28"/>
          <w:szCs w:val="28"/>
        </w:rPr>
        <w:t xml:space="preserve">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указаниям по написанию отчета по практике.</w:t>
      </w:r>
    </w:p>
    <w:p w:rsidR="006E6BFC" w:rsidRPr="005D35DD" w:rsidRDefault="006E6BFC" w:rsidP="006E6BFC">
      <w:pPr>
        <w:ind w:firstLine="708"/>
        <w:jc w:val="both"/>
        <w:rPr>
          <w:sz w:val="28"/>
          <w:szCs w:val="28"/>
        </w:rPr>
      </w:pPr>
    </w:p>
    <w:p w:rsidR="006E6BFC" w:rsidRPr="00BC35A6" w:rsidRDefault="006E6BFC" w:rsidP="006E6BF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E6BFC" w:rsidRPr="00BC35A6" w:rsidRDefault="006E6BFC" w:rsidP="006E6BFC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6E6BFC" w:rsidRPr="00BC35A6" w:rsidRDefault="006E6BFC" w:rsidP="006E6BFC">
      <w:pPr>
        <w:rPr>
          <w:sz w:val="28"/>
          <w:szCs w:val="28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</w:pPr>
    </w:p>
    <w:p w:rsidR="006E6BFC" w:rsidRDefault="006E6BFC" w:rsidP="006E6BFC">
      <w:pPr>
        <w:rPr>
          <w:sz w:val="24"/>
          <w:szCs w:val="24"/>
        </w:rPr>
        <w:sectPr w:rsidR="006E6BFC" w:rsidSect="0089701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6E6BFC" w:rsidRDefault="006E6BFC" w:rsidP="006E6BF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6E6BFC" w:rsidRDefault="006E6BFC" w:rsidP="006E6BFC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i/>
          <w:sz w:val="28"/>
          <w:szCs w:val="28"/>
          <w:lang w:eastAsia="en-US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6E6BFC" w:rsidTr="0089701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6E6BFC" w:rsidTr="0089701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6E6BFC" w:rsidRPr="00DF7E5A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6E6BFC" w:rsidRPr="00DF7E5A" w:rsidRDefault="006E6BFC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6E6BFC" w:rsidTr="00897014">
        <w:trPr>
          <w:trHeight w:val="978"/>
        </w:trPr>
        <w:tc>
          <w:tcPr>
            <w:tcW w:w="301" w:type="pct"/>
            <w:shd w:val="clear" w:color="auto" w:fill="auto"/>
          </w:tcPr>
          <w:p w:rsidR="006E6BFC" w:rsidRPr="007C2358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</w:t>
            </w:r>
            <w:r w:rsidR="00A96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4F4253" w:rsidRDefault="004F4253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Нормативно-правовые документы, регулирующие деятельность предприятия, </w:t>
            </w:r>
            <w:r w:rsidR="006E6BFC" w:rsidRPr="005F3F2E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 xml:space="preserve">организации производства, особенности формирования структуры управления, результаты деятельности объекта исследования </w:t>
            </w:r>
          </w:p>
          <w:p w:rsidR="006E6BFC" w:rsidRPr="007B759F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6E6BFC" w:rsidRDefault="00280F8E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Анализировать данные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необходимые для расчета технико-экономических показателей; находить и использовать источники информации для принятия управленческих решений; выявлять проблемы и предлагать способы их решения</w:t>
            </w:r>
          </w:p>
          <w:p w:rsidR="00853B47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3B47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3B47" w:rsidRPr="00280F8E" w:rsidRDefault="00853B47" w:rsidP="008970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6E6BFC" w:rsidRPr="00DF7E5A" w:rsidRDefault="00853B47" w:rsidP="00E35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Современными методами сбора, обработки и анализа экономических показателей;  специальной терминологией в области организации производства; навыками поиска, анализа</w:t>
            </w:r>
            <w:r w:rsidR="00F636B1">
              <w:rPr>
                <w:rFonts w:eastAsia="Calibri"/>
                <w:sz w:val="24"/>
                <w:szCs w:val="24"/>
                <w:lang w:eastAsia="en-US"/>
              </w:rPr>
              <w:t xml:space="preserve">  и использования  документов в своей профессиональной деятельности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Tr="00897014">
        <w:trPr>
          <w:trHeight w:val="1408"/>
        </w:trPr>
        <w:tc>
          <w:tcPr>
            <w:tcW w:w="301" w:type="pct"/>
            <w:shd w:val="clear" w:color="auto" w:fill="auto"/>
          </w:tcPr>
          <w:p w:rsidR="006E6BFC" w:rsidRPr="00BC35A6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6E6BFC" w:rsidRPr="001B21CF" w:rsidRDefault="001B21C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1CF">
              <w:rPr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  <w:r>
              <w:rPr>
                <w:sz w:val="24"/>
                <w:szCs w:val="24"/>
              </w:rPr>
              <w:t>;  основы планирования  и распределения полномочий с учетом личной ответственности  за осуществляемые мероприятия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FF1CF3" w:rsidRDefault="005B5CAA" w:rsidP="005B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Проектировать организационные </w:t>
            </w:r>
            <w:r w:rsidR="006E6BFC" w:rsidRPr="00BC3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структуры управления человеческими ресурсами; участвовать в разработке стратегий управления, распределять и делегировать  полномочия 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FF1CF3" w:rsidRDefault="00DB09AE" w:rsidP="00032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проектировать организационные структуры при разработке стратегий управления человеческими ресурсами; основами планирования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32DD4">
              <w:rPr>
                <w:sz w:val="24"/>
                <w:szCs w:val="24"/>
              </w:rPr>
              <w:t>;</w:t>
            </w:r>
            <w:proofErr w:type="gramEnd"/>
            <w:r w:rsidR="00032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распределения и делегирования полномочий</w:t>
            </w:r>
            <w:r w:rsidR="006E6BFC" w:rsidRPr="00BC3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6BFC" w:rsidTr="00897014">
        <w:trPr>
          <w:trHeight w:val="1408"/>
        </w:trPr>
        <w:tc>
          <w:tcPr>
            <w:tcW w:w="301" w:type="pct"/>
            <w:shd w:val="clear" w:color="auto" w:fill="auto"/>
          </w:tcPr>
          <w:p w:rsidR="006E6BFC" w:rsidRPr="00BC35A6" w:rsidRDefault="006E6BFC" w:rsidP="00626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6268E0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6E6BFC" w:rsidRPr="00BC35A6" w:rsidRDefault="006268E0" w:rsidP="00626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финансового менеджмента для оценки управления оборотным капиталом;  по финансированию, формированию дивидендной политики  и структуры капитала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BC35A6" w:rsidRDefault="00931C7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 активов предприятия, управления оборотным капиталом; применять методы финансового менеджмента для решений  по финансированию, формированию дивидендной политики и структуры капитала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BC35A6" w:rsidRDefault="00931C7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капиталом; для формирования дивидендной политики и структуры капитала; для принятия управленческих решений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6E6BFC" w:rsidTr="00897014">
        <w:trPr>
          <w:trHeight w:val="698"/>
        </w:trPr>
        <w:tc>
          <w:tcPr>
            <w:tcW w:w="301" w:type="pct"/>
            <w:shd w:val="clear" w:color="auto" w:fill="auto"/>
          </w:tcPr>
          <w:p w:rsidR="006E6BFC" w:rsidRDefault="006E6BFC" w:rsidP="00D56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D568C3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  <w:shd w:val="clear" w:color="auto" w:fill="auto"/>
          </w:tcPr>
          <w:p w:rsidR="006E6BFC" w:rsidRDefault="00D568C3" w:rsidP="00D56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решений в управлении производственной деятельности предприятия; инновации или организационные изменения в производственной деятельности организаций; основы документального оформления</w:t>
            </w:r>
            <w:r w:rsidR="006E6BFC" w:rsidRPr="00DC3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решений в управлении производственной деятельности предприятий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Default="0028744B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управлении производственной деятельности предприятия; внедрять инновации и организационные изменения в деятельность организации; документально оформлять  решения  в управлении производственной деятельности организации при внедрении инноваций</w:t>
            </w:r>
            <w:r w:rsidR="006E6BFC" w:rsidRPr="00DC3F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Default="0030049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принятия решений в управлении производственной деятельности предприятий; навыками внедрения инноваций или организационных изменений в производственной деятельности предприятий; навыками документального оформления решений в управлении производственной деятельности </w:t>
            </w:r>
            <w:proofErr w:type="spellStart"/>
            <w:r>
              <w:rPr>
                <w:sz w:val="24"/>
                <w:szCs w:val="24"/>
              </w:rPr>
              <w:t>ороганизаций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049F" w:rsidRDefault="0030049F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6E6BFC" w:rsidTr="00897014">
        <w:trPr>
          <w:trHeight w:val="5520"/>
        </w:trPr>
        <w:tc>
          <w:tcPr>
            <w:tcW w:w="301" w:type="pct"/>
            <w:shd w:val="clear" w:color="auto" w:fill="auto"/>
          </w:tcPr>
          <w:p w:rsidR="006E6BFC" w:rsidRDefault="006E6BFC" w:rsidP="00394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394856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6E6BFC" w:rsidRPr="00DC3F8F" w:rsidRDefault="00394856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управленческого решения; основы выбора предлагаемых вариантов управленческих решений с учетом критериев социально-экономической эффективности; построения  управленческих моделей путем их адаптации к конкретным задачам производства</w:t>
            </w:r>
          </w:p>
        </w:tc>
        <w:tc>
          <w:tcPr>
            <w:tcW w:w="311" w:type="pct"/>
            <w:shd w:val="clear" w:color="auto" w:fill="auto"/>
          </w:tcPr>
          <w:p w:rsidR="006E6BFC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E6BFC" w:rsidRPr="000C4717" w:rsidRDefault="006E6BFC" w:rsidP="00A96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A960A2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:rsidR="006E6BFC" w:rsidRPr="007C2358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6E6BFC" w:rsidRPr="00DC3F8F" w:rsidRDefault="00E87321" w:rsidP="00E8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 и принимать управленческое решение на основе количественного и качественного анализа  информации; разрабатывать и оценивать предлагаемые управленческие модели;  разрабатывать и обосновывать управленческие решения путем их адаптации к конкретным задачам управления с учетом их эффективности</w:t>
            </w:r>
          </w:p>
        </w:tc>
        <w:tc>
          <w:tcPr>
            <w:tcW w:w="267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6E6BFC" w:rsidRPr="00DC3F8F" w:rsidRDefault="00286216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последствий</w:t>
            </w:r>
          </w:p>
        </w:tc>
        <w:tc>
          <w:tcPr>
            <w:tcW w:w="266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6E6BFC" w:rsidRPr="00FF1CF3" w:rsidRDefault="006E6BF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7C5C35" w:rsidTr="00897014">
        <w:trPr>
          <w:trHeight w:val="5520"/>
        </w:trPr>
        <w:tc>
          <w:tcPr>
            <w:tcW w:w="301" w:type="pct"/>
            <w:shd w:val="clear" w:color="auto" w:fill="auto"/>
          </w:tcPr>
          <w:p w:rsidR="007C5C35" w:rsidRDefault="007C5C35" w:rsidP="00394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933" w:type="pct"/>
            <w:shd w:val="clear" w:color="auto" w:fill="auto"/>
          </w:tcPr>
          <w:p w:rsidR="007C5C35" w:rsidRDefault="007C5C35" w:rsidP="007C5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организации;  навыками управления этими затратами;  принятия решений на основе данных управленческого учета</w:t>
            </w:r>
          </w:p>
        </w:tc>
        <w:tc>
          <w:tcPr>
            <w:tcW w:w="311" w:type="pct"/>
            <w:shd w:val="clear" w:color="auto" w:fill="auto"/>
          </w:tcPr>
          <w:p w:rsidR="007C5C35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7C5C35" w:rsidRPr="000C4717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7C5C35" w:rsidRPr="007C2358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7C5C35" w:rsidRDefault="004B2035" w:rsidP="00E8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 принципы и стандарты финансового учета для формирования учетной политики и финансовой отчетности  организации;  навыки  управления затратами; принятия решений  на основе данных управленческого учета</w:t>
            </w:r>
          </w:p>
        </w:tc>
        <w:tc>
          <w:tcPr>
            <w:tcW w:w="267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7C5C35" w:rsidRDefault="0065569C" w:rsidP="0089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 применять основные принципы и стандарты финансового учета  для формирования учетной политики и финансовой отчетности организации; навыками управления затратами; принятия решений на основе данных управленческого учета</w:t>
            </w:r>
          </w:p>
        </w:tc>
        <w:tc>
          <w:tcPr>
            <w:tcW w:w="266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C5C35" w:rsidRPr="00FF1CF3" w:rsidRDefault="007C5C35" w:rsidP="00CF7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6E6BFC" w:rsidRDefault="006E6BFC" w:rsidP="006E6BFC">
      <w:pPr>
        <w:jc w:val="center"/>
        <w:rPr>
          <w:sz w:val="28"/>
          <w:szCs w:val="28"/>
        </w:rPr>
        <w:sectPr w:rsidR="006E6BFC" w:rsidSect="00897014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E6BFC" w:rsidRPr="00EF7FDA" w:rsidRDefault="006E6BFC" w:rsidP="006E6BFC">
      <w:pPr>
        <w:rPr>
          <w:sz w:val="24"/>
          <w:szCs w:val="24"/>
        </w:rPr>
      </w:pPr>
    </w:p>
    <w:p w:rsidR="00F034BC" w:rsidRDefault="00F034BC"/>
    <w:sectPr w:rsidR="00F034BC" w:rsidSect="0089701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FD" w:rsidRDefault="00BF67FD" w:rsidP="006E6BFC">
      <w:r>
        <w:separator/>
      </w:r>
    </w:p>
  </w:endnote>
  <w:endnote w:type="continuationSeparator" w:id="0">
    <w:p w:rsidR="00BF67FD" w:rsidRDefault="00BF67FD" w:rsidP="006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DB089E" w:rsidRDefault="005B09E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89E" w:rsidRDefault="00DB089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FD" w:rsidRDefault="00BF67FD" w:rsidP="006E6BFC">
      <w:r>
        <w:separator/>
      </w:r>
    </w:p>
  </w:footnote>
  <w:footnote w:type="continuationSeparator" w:id="0">
    <w:p w:rsidR="00BF67FD" w:rsidRDefault="00BF67FD" w:rsidP="006E6BFC">
      <w:r>
        <w:continuationSeparator/>
      </w:r>
    </w:p>
  </w:footnote>
  <w:footnote w:id="1">
    <w:p w:rsidR="00DB089E" w:rsidRPr="004E2A03" w:rsidRDefault="00DB089E" w:rsidP="006E6BFC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B089E" w:rsidRPr="00450A0F" w:rsidRDefault="00DB089E" w:rsidP="006E6BFC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B089E" w:rsidRPr="00E9451D" w:rsidRDefault="00DB089E" w:rsidP="006E6BFC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B089E" w:rsidRPr="00340DC8" w:rsidRDefault="00DB089E" w:rsidP="006E6BFC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B089E" w:rsidRDefault="00DB089E" w:rsidP="006E6BFC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B089E" w:rsidRDefault="00DB089E" w:rsidP="006E6BFC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B089E" w:rsidRDefault="00DB089E" w:rsidP="006E6BFC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B089E" w:rsidRPr="00053E6C" w:rsidRDefault="00DB089E" w:rsidP="006E6BF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6B0484"/>
    <w:multiLevelType w:val="hybridMultilevel"/>
    <w:tmpl w:val="C9D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BFC"/>
    <w:rsid w:val="00032DD4"/>
    <w:rsid w:val="000D4D5B"/>
    <w:rsid w:val="001B21CF"/>
    <w:rsid w:val="001D1EDA"/>
    <w:rsid w:val="00247DC3"/>
    <w:rsid w:val="00250A10"/>
    <w:rsid w:val="00267C7A"/>
    <w:rsid w:val="00280F8E"/>
    <w:rsid w:val="00286216"/>
    <w:rsid w:val="0028744B"/>
    <w:rsid w:val="002A6BF4"/>
    <w:rsid w:val="002B1160"/>
    <w:rsid w:val="002D2222"/>
    <w:rsid w:val="002D3437"/>
    <w:rsid w:val="0030049F"/>
    <w:rsid w:val="003026CE"/>
    <w:rsid w:val="00394856"/>
    <w:rsid w:val="003D3237"/>
    <w:rsid w:val="004B2035"/>
    <w:rsid w:val="004D7FFC"/>
    <w:rsid w:val="004E61B8"/>
    <w:rsid w:val="004F4253"/>
    <w:rsid w:val="005240EF"/>
    <w:rsid w:val="005B09EA"/>
    <w:rsid w:val="005B5CAA"/>
    <w:rsid w:val="006268E0"/>
    <w:rsid w:val="0065569C"/>
    <w:rsid w:val="006648F8"/>
    <w:rsid w:val="006E433F"/>
    <w:rsid w:val="006E6BFC"/>
    <w:rsid w:val="00724AE4"/>
    <w:rsid w:val="007732AD"/>
    <w:rsid w:val="007A3726"/>
    <w:rsid w:val="007C5C35"/>
    <w:rsid w:val="007F01BC"/>
    <w:rsid w:val="00844911"/>
    <w:rsid w:val="00853B47"/>
    <w:rsid w:val="008937F6"/>
    <w:rsid w:val="00897014"/>
    <w:rsid w:val="008D591D"/>
    <w:rsid w:val="00931C7B"/>
    <w:rsid w:val="009445D9"/>
    <w:rsid w:val="009B03CF"/>
    <w:rsid w:val="00A06718"/>
    <w:rsid w:val="00A76D46"/>
    <w:rsid w:val="00A877CE"/>
    <w:rsid w:val="00A960A2"/>
    <w:rsid w:val="00AA3440"/>
    <w:rsid w:val="00B04253"/>
    <w:rsid w:val="00B47200"/>
    <w:rsid w:val="00BA4568"/>
    <w:rsid w:val="00BB16FE"/>
    <w:rsid w:val="00BF67FD"/>
    <w:rsid w:val="00C0021C"/>
    <w:rsid w:val="00C52027"/>
    <w:rsid w:val="00C7614E"/>
    <w:rsid w:val="00CF53E4"/>
    <w:rsid w:val="00CF7F99"/>
    <w:rsid w:val="00D124BB"/>
    <w:rsid w:val="00D568C3"/>
    <w:rsid w:val="00DB089E"/>
    <w:rsid w:val="00DB09AE"/>
    <w:rsid w:val="00E352DA"/>
    <w:rsid w:val="00E56A70"/>
    <w:rsid w:val="00E87321"/>
    <w:rsid w:val="00EA0F81"/>
    <w:rsid w:val="00EC6D1D"/>
    <w:rsid w:val="00ED71AA"/>
    <w:rsid w:val="00F034BC"/>
    <w:rsid w:val="00F42AA5"/>
    <w:rsid w:val="00F519F4"/>
    <w:rsid w:val="00F636B1"/>
    <w:rsid w:val="00FE3309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BF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6BF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E6BFC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6E6BFC"/>
  </w:style>
  <w:style w:type="character" w:customStyle="1" w:styleId="a6">
    <w:name w:val="Текст сноски Знак"/>
    <w:basedOn w:val="a0"/>
    <w:link w:val="a5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E6BFC"/>
    <w:rPr>
      <w:vertAlign w:val="superscript"/>
    </w:rPr>
  </w:style>
  <w:style w:type="paragraph" w:styleId="a8">
    <w:name w:val="List Paragraph"/>
    <w:basedOn w:val="a"/>
    <w:uiPriority w:val="34"/>
    <w:qFormat/>
    <w:rsid w:val="006E6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6E6BFC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6E6B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1">
    <w:name w:val="Body Text 2"/>
    <w:basedOn w:val="a"/>
    <w:link w:val="22"/>
    <w:rsid w:val="006E6B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6E6BFC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E6B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E6BFC"/>
    <w:pPr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6E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6E6BF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E6BF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6E6BFC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rsid w:val="006E6B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E6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6E6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24</Pages>
  <Words>4539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Преподаватель</cp:lastModifiedBy>
  <cp:revision>42</cp:revision>
  <cp:lastPrinted>2019-05-24T08:26:00Z</cp:lastPrinted>
  <dcterms:created xsi:type="dcterms:W3CDTF">2019-01-24T06:38:00Z</dcterms:created>
  <dcterms:modified xsi:type="dcterms:W3CDTF">2023-03-28T08:09:00Z</dcterms:modified>
</cp:coreProperties>
</file>